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6A789A" w14:textId="53B54ED6" w:rsidR="00942832" w:rsidRDefault="0034000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Case Study </w:t>
      </w:r>
      <w:r w:rsidR="006961E2" w:rsidRPr="006961E2">
        <w:rPr>
          <w:b/>
          <w:sz w:val="28"/>
          <w:szCs w:val="28"/>
        </w:rPr>
        <w:t>Presentation</w:t>
      </w:r>
    </w:p>
    <w:p w14:paraId="50DB7D25" w14:textId="77777777" w:rsidR="00340002" w:rsidRPr="00340002" w:rsidRDefault="00340002">
      <w:pPr>
        <w:rPr>
          <w:b/>
          <w:sz w:val="28"/>
          <w:szCs w:val="28"/>
        </w:rPr>
      </w:pPr>
    </w:p>
    <w:p w14:paraId="6DA194EB" w14:textId="405B8EDD" w:rsidR="00942832" w:rsidRDefault="00942832">
      <w:r>
        <w:t xml:space="preserve">You will choose one illness/disease caused by fungi, viruses, or bacteria. It may be one we have </w:t>
      </w:r>
      <w:r w:rsidR="00340002">
        <w:t>or have not covered. Your topic will be</w:t>
      </w:r>
      <w:r w:rsidR="005963F6">
        <w:t xml:space="preserve"> subject to approval</w:t>
      </w:r>
      <w:r w:rsidR="005A4699">
        <w:t>, due by the end of the day, Sunday November 29</w:t>
      </w:r>
      <w:r w:rsidR="005963F6">
        <w:t xml:space="preserve">. </w:t>
      </w:r>
      <w:r w:rsidR="00933D85">
        <w:t xml:space="preserve">Once your topic is approved: </w:t>
      </w:r>
    </w:p>
    <w:p w14:paraId="6ADAE7A4" w14:textId="77777777" w:rsidR="00933D85" w:rsidRDefault="00933D85"/>
    <w:p w14:paraId="6AF56A8C" w14:textId="43312EE9" w:rsidR="006961E2" w:rsidRDefault="00933D85">
      <w:r>
        <w:t>You will submit a</w:t>
      </w:r>
      <w:r w:rsidR="00340002">
        <w:t>n outline of your presentation and PowerPoint</w:t>
      </w:r>
      <w:r w:rsidR="005A4699">
        <w:t xml:space="preserve"> slides, as well as the recorded presentation,</w:t>
      </w:r>
      <w:r w:rsidR="00340002">
        <w:t xml:space="preserve"> </w:t>
      </w:r>
      <w:r w:rsidR="005A4699">
        <w:t>into the ‘Presentation Slides’ and ‘Presentation Recordings’ drop</w:t>
      </w:r>
      <w:r w:rsidR="001E6A4B">
        <w:t xml:space="preserve"> </w:t>
      </w:r>
      <w:r w:rsidR="005A4699">
        <w:t>boxes by the end of the day, S</w:t>
      </w:r>
      <w:r w:rsidR="001E6A4B">
        <w:t>aturday</w:t>
      </w:r>
      <w:r w:rsidR="005A4699">
        <w:t>, December 1</w:t>
      </w:r>
      <w:r w:rsidR="001E6A4B">
        <w:t>2</w:t>
      </w:r>
      <w:r w:rsidR="005A4699">
        <w:t>.</w:t>
      </w:r>
    </w:p>
    <w:p w14:paraId="64057352" w14:textId="28B2845E" w:rsidR="006961E2" w:rsidRDefault="006961E2"/>
    <w:p w14:paraId="4025F15F" w14:textId="12B5F072" w:rsidR="00933D85" w:rsidRDefault="00933D85">
      <w:r>
        <w:t>You must cover the following</w:t>
      </w:r>
      <w:r w:rsidR="00340002">
        <w:t xml:space="preserve"> with a minimum of </w:t>
      </w:r>
      <w:r w:rsidR="005A4699">
        <w:t>5</w:t>
      </w:r>
      <w:r w:rsidR="00340002">
        <w:t xml:space="preserve"> slides</w:t>
      </w:r>
      <w:r w:rsidR="005A4699">
        <w:t xml:space="preserve"> (not including title or sources)</w:t>
      </w:r>
      <w:r>
        <w:t xml:space="preserve">: </w:t>
      </w:r>
    </w:p>
    <w:p w14:paraId="0AA9A886" w14:textId="77777777" w:rsidR="00933D85" w:rsidRDefault="00933D85"/>
    <w:p w14:paraId="29B2DC72" w14:textId="6CC8729A" w:rsidR="00933D85" w:rsidRDefault="00340002" w:rsidP="006961E2">
      <w:pPr>
        <w:pStyle w:val="ListParagraph"/>
        <w:numPr>
          <w:ilvl w:val="0"/>
          <w:numId w:val="1"/>
        </w:numPr>
      </w:pPr>
      <w:bookmarkStart w:id="0" w:name="_Hlk3635054"/>
      <w:r>
        <w:t>Relevance of topic</w:t>
      </w:r>
    </w:p>
    <w:p w14:paraId="4DBFCAFE" w14:textId="55993D1B" w:rsidR="00933D85" w:rsidRDefault="00933D85" w:rsidP="006961E2">
      <w:pPr>
        <w:pStyle w:val="ListParagraph"/>
        <w:numPr>
          <w:ilvl w:val="0"/>
          <w:numId w:val="1"/>
        </w:numPr>
      </w:pPr>
      <w:r>
        <w:t xml:space="preserve">The epidemiology </w:t>
      </w:r>
      <w:r w:rsidR="005A4699">
        <w:t>– m</w:t>
      </w:r>
      <w:r>
        <w:t>ode of transmission, risk factors, populations affected, etc</w:t>
      </w:r>
      <w:r w:rsidR="005A4699">
        <w:t>.</w:t>
      </w:r>
    </w:p>
    <w:p w14:paraId="51DB5A59" w14:textId="77777777" w:rsidR="00933D85" w:rsidRDefault="00933D85" w:rsidP="006961E2">
      <w:pPr>
        <w:pStyle w:val="ListParagraph"/>
        <w:numPr>
          <w:ilvl w:val="0"/>
          <w:numId w:val="1"/>
        </w:numPr>
      </w:pPr>
      <w:r>
        <w:t>Symptoms and clinical presentation</w:t>
      </w:r>
    </w:p>
    <w:p w14:paraId="6725EDA2" w14:textId="77777777" w:rsidR="00933D85" w:rsidRDefault="00933D85" w:rsidP="006961E2">
      <w:pPr>
        <w:pStyle w:val="ListParagraph"/>
        <w:numPr>
          <w:ilvl w:val="0"/>
          <w:numId w:val="1"/>
        </w:numPr>
      </w:pPr>
      <w:r>
        <w:t>Course of disease</w:t>
      </w:r>
    </w:p>
    <w:p w14:paraId="351A4FDF" w14:textId="77777777" w:rsidR="00933D85" w:rsidRDefault="00933D85" w:rsidP="006961E2">
      <w:pPr>
        <w:pStyle w:val="ListParagraph"/>
        <w:numPr>
          <w:ilvl w:val="0"/>
          <w:numId w:val="1"/>
        </w:numPr>
      </w:pPr>
      <w:r>
        <w:t>Tests used to identify this illness/disease</w:t>
      </w:r>
    </w:p>
    <w:p w14:paraId="4D76E6B1" w14:textId="77777777" w:rsidR="00933D85" w:rsidRDefault="00933D85" w:rsidP="006961E2">
      <w:pPr>
        <w:pStyle w:val="ListParagraph"/>
        <w:numPr>
          <w:ilvl w:val="0"/>
          <w:numId w:val="1"/>
        </w:numPr>
      </w:pPr>
      <w:r>
        <w:t>Treatment</w:t>
      </w:r>
    </w:p>
    <w:p w14:paraId="657CF57B" w14:textId="77777777" w:rsidR="00933D85" w:rsidRDefault="006961E2" w:rsidP="006961E2">
      <w:pPr>
        <w:pStyle w:val="ListParagraph"/>
        <w:numPr>
          <w:ilvl w:val="0"/>
          <w:numId w:val="1"/>
        </w:numPr>
      </w:pPr>
      <w:r>
        <w:t>Clinical patient outcome</w:t>
      </w:r>
    </w:p>
    <w:p w14:paraId="05E26014" w14:textId="39FDE217" w:rsidR="006961E2" w:rsidRDefault="006961E2" w:rsidP="006961E2">
      <w:pPr>
        <w:pStyle w:val="ListParagraph"/>
        <w:numPr>
          <w:ilvl w:val="0"/>
          <w:numId w:val="1"/>
        </w:numPr>
      </w:pPr>
      <w:r>
        <w:t>Citations to any materials used for reference</w:t>
      </w:r>
      <w:r w:rsidR="005A4699">
        <w:t xml:space="preserve"> – at least 3 sources, in APA format</w:t>
      </w:r>
    </w:p>
    <w:bookmarkEnd w:id="0"/>
    <w:p w14:paraId="795E3BC4" w14:textId="77777777" w:rsidR="006961E2" w:rsidRDefault="006961E2" w:rsidP="006961E2"/>
    <w:p w14:paraId="2F27CB09" w14:textId="022FEC24" w:rsidR="006961E2" w:rsidRDefault="005A4699">
      <w:r>
        <w:t xml:space="preserve">After completion, the instructor will post all recordings for you to watch and evaluate. Fill out the rubric available on Blackboard for each presentation, and submit via ‘Presentation Evals’ </w:t>
      </w:r>
      <w:proofErr w:type="spellStart"/>
      <w:r>
        <w:t>dropbox</w:t>
      </w:r>
      <w:proofErr w:type="spellEnd"/>
      <w:r>
        <w:t xml:space="preserve"> by the end of the day, Sunday December 20.</w:t>
      </w:r>
    </w:p>
    <w:sectPr w:rsidR="006961E2" w:rsidSect="00735681">
      <w:footerReference w:type="default" r:id="rId7"/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678E0C" w14:textId="77777777" w:rsidR="00541A3B" w:rsidRDefault="00541A3B" w:rsidP="006961E2">
      <w:r>
        <w:separator/>
      </w:r>
    </w:p>
  </w:endnote>
  <w:endnote w:type="continuationSeparator" w:id="0">
    <w:p w14:paraId="281817BA" w14:textId="77777777" w:rsidR="00541A3B" w:rsidRDefault="00541A3B" w:rsidP="00696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93BCB5" w14:textId="66E7F9B5" w:rsidR="005A4699" w:rsidRDefault="005A4699" w:rsidP="005A4699">
    <w:pPr>
      <w:pStyle w:val="Footer"/>
      <w:jc w:val="right"/>
    </w:pPr>
    <w:r>
      <w:t>Rev 11/2020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F82058" w14:textId="77777777" w:rsidR="00541A3B" w:rsidRDefault="00541A3B" w:rsidP="006961E2">
      <w:r>
        <w:separator/>
      </w:r>
    </w:p>
  </w:footnote>
  <w:footnote w:type="continuationSeparator" w:id="0">
    <w:p w14:paraId="06CE86CD" w14:textId="77777777" w:rsidR="00541A3B" w:rsidRDefault="00541A3B" w:rsidP="006961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1D5717"/>
    <w:multiLevelType w:val="hybridMultilevel"/>
    <w:tmpl w:val="CA28E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832"/>
    <w:rsid w:val="000F42E3"/>
    <w:rsid w:val="001E6A4B"/>
    <w:rsid w:val="00340002"/>
    <w:rsid w:val="00467827"/>
    <w:rsid w:val="00541A3B"/>
    <w:rsid w:val="005448AF"/>
    <w:rsid w:val="005963F6"/>
    <w:rsid w:val="005A4699"/>
    <w:rsid w:val="006961E2"/>
    <w:rsid w:val="00735681"/>
    <w:rsid w:val="007F6CD7"/>
    <w:rsid w:val="008325E3"/>
    <w:rsid w:val="00840CDB"/>
    <w:rsid w:val="008438BE"/>
    <w:rsid w:val="00933D85"/>
    <w:rsid w:val="00942832"/>
    <w:rsid w:val="00954EDD"/>
    <w:rsid w:val="00A40A92"/>
    <w:rsid w:val="00B007FE"/>
    <w:rsid w:val="00DC538A"/>
    <w:rsid w:val="00EE5DA4"/>
    <w:rsid w:val="00F74E12"/>
    <w:rsid w:val="00FA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F204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61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61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61E2"/>
  </w:style>
  <w:style w:type="paragraph" w:styleId="Footer">
    <w:name w:val="footer"/>
    <w:basedOn w:val="Normal"/>
    <w:link w:val="FooterChar"/>
    <w:uiPriority w:val="99"/>
    <w:unhideWhenUsed/>
    <w:rsid w:val="006961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61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Brianna</dc:creator>
  <cp:keywords/>
  <dc:description/>
  <cp:lastModifiedBy>Donyhai Shanique Thomas</cp:lastModifiedBy>
  <cp:revision>2</cp:revision>
  <dcterms:created xsi:type="dcterms:W3CDTF">2020-12-12T19:30:00Z</dcterms:created>
  <dcterms:modified xsi:type="dcterms:W3CDTF">2020-12-12T19:30:00Z</dcterms:modified>
</cp:coreProperties>
</file>